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568D3A76" w:rsidR="00B52E81" w:rsidRDefault="00AB6853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420091FD" wp14:editId="7158D4A7">
            <wp:simplePos x="0" y="0"/>
            <wp:positionH relativeFrom="column">
              <wp:posOffset>-630555</wp:posOffset>
            </wp:positionH>
            <wp:positionV relativeFrom="paragraph">
              <wp:posOffset>-516704</wp:posOffset>
            </wp:positionV>
            <wp:extent cx="898773" cy="802903"/>
            <wp:effectExtent l="0" t="0" r="0" b="101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773" cy="802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“</w:t>
      </w:r>
      <w:r w:rsidR="00DB6CEF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Ants</w:t>
      </w:r>
      <w:r w:rsidR="00E6502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”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</w:t>
      </w:r>
      <w:bookmarkStart w:id="0" w:name="_GoBack"/>
      <w:bookmarkEnd w:id="0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</w:tblGrid>
      <w:tr w:rsidR="00EA679E" w:rsidRPr="00EA679E" w14:paraId="37A440BD" w14:textId="77777777" w:rsidTr="00EA679E">
        <w:trPr>
          <w:trHeight w:val="595"/>
        </w:trPr>
        <w:tc>
          <w:tcPr>
            <w:tcW w:w="595" w:type="dxa"/>
          </w:tcPr>
          <w:p w14:paraId="1908B0FE" w14:textId="107B057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7D7ABB63" w14:textId="70D303D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95" w:type="dxa"/>
          </w:tcPr>
          <w:p w14:paraId="6873D13A" w14:textId="760C7F8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95" w:type="dxa"/>
          </w:tcPr>
          <w:p w14:paraId="3E2E9F79" w14:textId="08EBD45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1DA8B309" w14:textId="377FD7F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6BE91E15" w14:textId="6B6F43C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69340636" w14:textId="6ACDB20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0BDF25C1" w14:textId="76281ED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0AB81251" w14:textId="7E91315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95" w:type="dxa"/>
          </w:tcPr>
          <w:p w14:paraId="52A35F8D" w14:textId="5EE766F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609591EA" w14:textId="605FC63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650BBB36" w14:textId="54461DD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0E19F477" w14:textId="2131C2A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14C437A6" w14:textId="7747246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46979A8B" w14:textId="1A13770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4110AC06" w14:textId="22DC625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</w:tr>
      <w:tr w:rsidR="00EA679E" w:rsidRPr="00EA679E" w14:paraId="5C416F27" w14:textId="77777777" w:rsidTr="00EA679E">
        <w:trPr>
          <w:trHeight w:val="595"/>
        </w:trPr>
        <w:tc>
          <w:tcPr>
            <w:tcW w:w="595" w:type="dxa"/>
          </w:tcPr>
          <w:p w14:paraId="33547558" w14:textId="7B63DE0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4A266CE9" w14:textId="6383A8B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F2D0C79" w14:textId="4BB79FF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3E445207" w14:textId="695A0F3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5E0BA8BD" w14:textId="24181C0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00553E78" w14:textId="590D7B4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614A32F8" w14:textId="4504FB9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769248D5" w14:textId="0926B69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95" w:type="dxa"/>
          </w:tcPr>
          <w:p w14:paraId="6500FB74" w14:textId="5E3F409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95" w:type="dxa"/>
          </w:tcPr>
          <w:p w14:paraId="71BB7684" w14:textId="54A7885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3FBE9CF1" w14:textId="5FEB9C0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0E978E1D" w14:textId="2AF60BE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6733A9BA" w14:textId="1F652AD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44033171" w14:textId="038481E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498C92F8" w14:textId="45FA69C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30EF028B" w14:textId="65D45F7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EA679E" w:rsidRPr="00EA679E" w14:paraId="55BE1BDF" w14:textId="77777777" w:rsidTr="00EA679E">
        <w:trPr>
          <w:trHeight w:val="595"/>
        </w:trPr>
        <w:tc>
          <w:tcPr>
            <w:tcW w:w="595" w:type="dxa"/>
          </w:tcPr>
          <w:p w14:paraId="55521125" w14:textId="362446F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48689A73" w14:textId="77FD707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6FF9F7BB" w14:textId="15B9D47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63A1A57C" w14:textId="67F5034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4B567D42" w14:textId="356370D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50102671" w14:textId="38EEF96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169F923F" w14:textId="72866B3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02BA4286" w14:textId="431384D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3E96B4AB" w14:textId="57CF2DA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369DE17C" w14:textId="2F9BF61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61E028F6" w14:textId="0142358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6F905A2E" w14:textId="3F20DA2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0FE0775F" w14:textId="508DEFF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95" w:type="dxa"/>
          </w:tcPr>
          <w:p w14:paraId="31503747" w14:textId="48825D8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95" w:type="dxa"/>
          </w:tcPr>
          <w:p w14:paraId="6D65685F" w14:textId="4EAA6F4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6661EC96" w14:textId="7AF6D5C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x</w:t>
            </w:r>
            <w:proofErr w:type="gramEnd"/>
          </w:p>
        </w:tc>
      </w:tr>
      <w:tr w:rsidR="00EA679E" w:rsidRPr="00EA679E" w14:paraId="76CB0FE3" w14:textId="77777777" w:rsidTr="00EA679E">
        <w:trPr>
          <w:trHeight w:val="595"/>
        </w:trPr>
        <w:tc>
          <w:tcPr>
            <w:tcW w:w="595" w:type="dxa"/>
          </w:tcPr>
          <w:p w14:paraId="79400AA2" w14:textId="2664764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28E4D3C7" w14:textId="267F578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6D9D348F" w14:textId="06CB727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95" w:type="dxa"/>
          </w:tcPr>
          <w:p w14:paraId="42F645CA" w14:textId="2DEFB49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7CE02953" w14:textId="6862AF7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E9E5847" w14:textId="444D754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5BAD70D6" w14:textId="6AE009E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27CEA1CD" w14:textId="35F66B1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D220A11" w14:textId="57E6ABC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DE90AC9" w14:textId="2EA1CC2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504FAE57" w14:textId="6EEB2A0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1BE019F9" w14:textId="0B87570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7F511B2D" w14:textId="7120C21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658C969D" w14:textId="3070298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D7AFC3F" w14:textId="5E23F99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522BD65A" w14:textId="0DC9DB9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f</w:t>
            </w:r>
            <w:proofErr w:type="gramEnd"/>
          </w:p>
        </w:tc>
      </w:tr>
      <w:tr w:rsidR="00EA679E" w:rsidRPr="00EA679E" w14:paraId="7F6DF7EF" w14:textId="77777777" w:rsidTr="00EA679E">
        <w:trPr>
          <w:trHeight w:val="595"/>
        </w:trPr>
        <w:tc>
          <w:tcPr>
            <w:tcW w:w="595" w:type="dxa"/>
          </w:tcPr>
          <w:p w14:paraId="672D6575" w14:textId="4EBED94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39A2C38" w14:textId="676C992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5C9F3DB4" w14:textId="2DA556E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640F08AA" w14:textId="10CC5C7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2FCC5FA3" w14:textId="17EDDF8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4E7DD00C" w14:textId="1F7F47C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4BA34269" w14:textId="5F00013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51379F1E" w14:textId="7925FF5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95" w:type="dxa"/>
          </w:tcPr>
          <w:p w14:paraId="5DE02E18" w14:textId="661F858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7C5533A5" w14:textId="7678910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6BAB347A" w14:textId="14284E3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2209301F" w14:textId="3736192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95" w:type="dxa"/>
          </w:tcPr>
          <w:p w14:paraId="5587DC38" w14:textId="473E63D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58182AB5" w14:textId="5EB9EF4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322B3DD8" w14:textId="75D94E2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FF04403" w14:textId="71D3D31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</w:tr>
      <w:tr w:rsidR="00EA679E" w:rsidRPr="00EA679E" w14:paraId="58C23F7F" w14:textId="77777777" w:rsidTr="00EA679E">
        <w:trPr>
          <w:trHeight w:val="595"/>
        </w:trPr>
        <w:tc>
          <w:tcPr>
            <w:tcW w:w="595" w:type="dxa"/>
          </w:tcPr>
          <w:p w14:paraId="38CD8BA7" w14:textId="19FE031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40735B03" w14:textId="0E44A96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247757A9" w14:textId="286A0BE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116AB282" w14:textId="306286B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454EDCF9" w14:textId="3473E92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7D801BB0" w14:textId="7F3A1CD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36B329F8" w14:textId="37B00E4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125DF2D4" w14:textId="1567B88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3939596D" w14:textId="1AC598B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68287D17" w14:textId="3F9DB6E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95" w:type="dxa"/>
          </w:tcPr>
          <w:p w14:paraId="7453DB08" w14:textId="5A79C18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006AF87" w14:textId="6181BC7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95" w:type="dxa"/>
          </w:tcPr>
          <w:p w14:paraId="2B889DFE" w14:textId="074BB6E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95" w:type="dxa"/>
          </w:tcPr>
          <w:p w14:paraId="3321EBD8" w14:textId="695C1BC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37619DC1" w14:textId="49DFD08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6EDB840" w14:textId="58BDF64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</w:tr>
      <w:tr w:rsidR="00EA679E" w:rsidRPr="00EA679E" w14:paraId="5FAEFB6D" w14:textId="77777777" w:rsidTr="00EA679E">
        <w:trPr>
          <w:trHeight w:val="595"/>
        </w:trPr>
        <w:tc>
          <w:tcPr>
            <w:tcW w:w="595" w:type="dxa"/>
          </w:tcPr>
          <w:p w14:paraId="2F0AD995" w14:textId="78F0C1D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4E49F8ED" w14:textId="5ECB7DF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06DF8719" w14:textId="3C9DD5B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484E8C3E" w14:textId="760AAE7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95" w:type="dxa"/>
          </w:tcPr>
          <w:p w14:paraId="08670F47" w14:textId="13000F4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74C1C7B8" w14:textId="7DFF810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4917CF23" w14:textId="53D0F6F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31723DC5" w14:textId="003ED2E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06B8700F" w14:textId="5483CA7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6CAF997B" w14:textId="7EC7EDD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95" w:type="dxa"/>
          </w:tcPr>
          <w:p w14:paraId="27A00011" w14:textId="2119EDE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402F53BC" w14:textId="7F1DA95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72AC18AD" w14:textId="18C4327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4F3BACB1" w14:textId="06FFACB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b</w:t>
            </w:r>
            <w:proofErr w:type="gramEnd"/>
          </w:p>
        </w:tc>
        <w:tc>
          <w:tcPr>
            <w:tcW w:w="595" w:type="dxa"/>
          </w:tcPr>
          <w:p w14:paraId="3F5CE847" w14:textId="205B9B2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6A47CDCC" w14:textId="572C01D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</w:tr>
      <w:tr w:rsidR="00EA679E" w:rsidRPr="00EA679E" w14:paraId="64314C42" w14:textId="77777777" w:rsidTr="00EA679E">
        <w:trPr>
          <w:trHeight w:val="595"/>
        </w:trPr>
        <w:tc>
          <w:tcPr>
            <w:tcW w:w="595" w:type="dxa"/>
          </w:tcPr>
          <w:p w14:paraId="56F06926" w14:textId="59C47B8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5FFECDDD" w14:textId="4ED44F7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4D2C892D" w14:textId="1E63CB7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409760C9" w14:textId="6048B7B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0A68C5E8" w14:textId="4F243BC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707D024F" w14:textId="4AD915A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06CE9746" w14:textId="62E317B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3E8E1499" w14:textId="7B1B810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6BB905F3" w14:textId="12C5641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34262959" w14:textId="68A859F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370D0EBA" w14:textId="1ACEE86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0AFAD5C8" w14:textId="7D0639E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53E815D3" w14:textId="5137B29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099A1406" w14:textId="4DE3708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95" w:type="dxa"/>
          </w:tcPr>
          <w:p w14:paraId="76FEF1E2" w14:textId="22459DF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2D9264C9" w14:textId="719FE72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</w:tr>
      <w:tr w:rsidR="00EA679E" w:rsidRPr="00EA679E" w14:paraId="785E3850" w14:textId="77777777" w:rsidTr="00EA679E">
        <w:trPr>
          <w:trHeight w:val="595"/>
        </w:trPr>
        <w:tc>
          <w:tcPr>
            <w:tcW w:w="595" w:type="dxa"/>
          </w:tcPr>
          <w:p w14:paraId="524766A1" w14:textId="541BEA5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95" w:type="dxa"/>
          </w:tcPr>
          <w:p w14:paraId="1839027C" w14:textId="6776621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5E211A46" w14:textId="7CE4DF4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36F9D75B" w14:textId="619B906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29C7956D" w14:textId="27DD61D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68BC487E" w14:textId="67E0B6D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1A35F812" w14:textId="156BBEB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237A8C67" w14:textId="7B6AFB6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2F69184C" w14:textId="53B711B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6DD5DD05" w14:textId="0647ECD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408CF89C" w14:textId="6990DE1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7B2A52CF" w14:textId="2D6B954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21B7BCBF" w14:textId="49A79F2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20D0B472" w14:textId="7A77074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01A730B7" w14:textId="61A4832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060491E9" w14:textId="295883B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</w:tr>
      <w:tr w:rsidR="00EA679E" w:rsidRPr="00EA679E" w14:paraId="3AC00E6E" w14:textId="77777777" w:rsidTr="00EA679E">
        <w:trPr>
          <w:trHeight w:val="595"/>
        </w:trPr>
        <w:tc>
          <w:tcPr>
            <w:tcW w:w="595" w:type="dxa"/>
          </w:tcPr>
          <w:p w14:paraId="51A341E4" w14:textId="08A0796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7F23A6E9" w14:textId="0B48061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15C725BE" w14:textId="60DA787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13FFAF7C" w14:textId="4DD6EF7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52FBEA22" w14:textId="1C1F6F5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2551FC23" w14:textId="7BBDC8E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55427FC3" w14:textId="00F3474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732C4CC1" w14:textId="5E5121F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05897E0E" w14:textId="216E164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06B58EF8" w14:textId="6FE8C3B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7E3A7630" w14:textId="335B88D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23D51530" w14:textId="77287C3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409A8EC1" w14:textId="15C3D4A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0463646C" w14:textId="5EA9EAB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95" w:type="dxa"/>
          </w:tcPr>
          <w:p w14:paraId="741042B2" w14:textId="3D3AE7E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2EDBA119" w14:textId="768AD13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</w:tr>
      <w:tr w:rsidR="00EA679E" w:rsidRPr="00EA679E" w14:paraId="00768AC4" w14:textId="77777777" w:rsidTr="00EA679E">
        <w:trPr>
          <w:trHeight w:val="595"/>
        </w:trPr>
        <w:tc>
          <w:tcPr>
            <w:tcW w:w="595" w:type="dxa"/>
          </w:tcPr>
          <w:p w14:paraId="74F65D56" w14:textId="7AF6220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2A67A21B" w14:textId="2B3A5C1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64C2B502" w14:textId="03B8E25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y</w:t>
            </w:r>
            <w:proofErr w:type="gramEnd"/>
          </w:p>
        </w:tc>
        <w:tc>
          <w:tcPr>
            <w:tcW w:w="595" w:type="dxa"/>
          </w:tcPr>
          <w:p w14:paraId="1CA6E758" w14:textId="5FCB8AE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4A05D7BC" w14:textId="583EEFA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5D322D0C" w14:textId="4AF6812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68F718D2" w14:textId="7447F00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6A802CF8" w14:textId="69FFA03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524A0986" w14:textId="7BF0E92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7D5C34F0" w14:textId="4AC05D7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567E488" w14:textId="3DD2B54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95" w:type="dxa"/>
          </w:tcPr>
          <w:p w14:paraId="0DB70D4D" w14:textId="7900B8E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4285F8EC" w14:textId="6A7A67F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z</w:t>
            </w:r>
            <w:proofErr w:type="gramEnd"/>
          </w:p>
        </w:tc>
        <w:tc>
          <w:tcPr>
            <w:tcW w:w="595" w:type="dxa"/>
          </w:tcPr>
          <w:p w14:paraId="28AB472F" w14:textId="5795633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4DD69A8F" w14:textId="7047C53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95" w:type="dxa"/>
          </w:tcPr>
          <w:p w14:paraId="3CF43A8A" w14:textId="571B32A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</w:tr>
      <w:tr w:rsidR="00EA679E" w:rsidRPr="00EA679E" w14:paraId="46E9B0D0" w14:textId="77777777" w:rsidTr="00EA679E">
        <w:trPr>
          <w:trHeight w:val="595"/>
        </w:trPr>
        <w:tc>
          <w:tcPr>
            <w:tcW w:w="595" w:type="dxa"/>
          </w:tcPr>
          <w:p w14:paraId="5EB63161" w14:textId="4CE84CE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0E914E94" w14:textId="79DFC64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778037C3" w14:textId="0C2239F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0CE8364B" w14:textId="1737B3D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437797DD" w14:textId="699AFE8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5E09D119" w14:textId="235D7F6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u</w:t>
            </w:r>
            <w:proofErr w:type="gramEnd"/>
          </w:p>
        </w:tc>
        <w:tc>
          <w:tcPr>
            <w:tcW w:w="595" w:type="dxa"/>
          </w:tcPr>
          <w:p w14:paraId="39A7A7CA" w14:textId="1495144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6FDCC5F3" w14:textId="7A66DCE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03A2E5C1" w14:textId="383504B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1B54D4F0" w14:textId="3D32AB9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2079BB07" w14:textId="1B0A18B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7908CC16" w14:textId="6DD6831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618A724F" w14:textId="3B05FAD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17502688" w14:textId="1AA05CB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  <w:tc>
          <w:tcPr>
            <w:tcW w:w="595" w:type="dxa"/>
          </w:tcPr>
          <w:p w14:paraId="78E2DD1C" w14:textId="444B668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324973BC" w14:textId="389C7DA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</w:tr>
      <w:tr w:rsidR="00EA679E" w:rsidRPr="00EA679E" w14:paraId="30B5ADC7" w14:textId="77777777" w:rsidTr="00EA679E">
        <w:trPr>
          <w:trHeight w:val="595"/>
        </w:trPr>
        <w:tc>
          <w:tcPr>
            <w:tcW w:w="595" w:type="dxa"/>
          </w:tcPr>
          <w:p w14:paraId="0E30FA46" w14:textId="50E8C45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07FE19B0" w14:textId="60410C0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3A2C28A4" w14:textId="3CB68CD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4B1FDBCB" w14:textId="1654E31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203FC7C6" w14:textId="3FFCE7B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q</w:t>
            </w:r>
            <w:proofErr w:type="gramEnd"/>
          </w:p>
        </w:tc>
        <w:tc>
          <w:tcPr>
            <w:tcW w:w="595" w:type="dxa"/>
          </w:tcPr>
          <w:p w14:paraId="49DFC647" w14:textId="689B976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28C67958" w14:textId="54DCDB5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6129FFDB" w14:textId="6DDBA97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23495B10" w14:textId="1D178EB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50373ADF" w14:textId="7751C12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71DA507B" w14:textId="6BEA029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F4E65DC" w14:textId="6107A28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5DA68768" w14:textId="3B14C75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58A57C7E" w14:textId="676DE63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5FA5D433" w14:textId="7542F427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x</w:t>
            </w:r>
            <w:proofErr w:type="gramEnd"/>
          </w:p>
        </w:tc>
        <w:tc>
          <w:tcPr>
            <w:tcW w:w="595" w:type="dxa"/>
          </w:tcPr>
          <w:p w14:paraId="77CA8DFA" w14:textId="47B0A62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l</w:t>
            </w:r>
            <w:proofErr w:type="gramEnd"/>
          </w:p>
        </w:tc>
      </w:tr>
      <w:tr w:rsidR="00EA679E" w:rsidRPr="00EA679E" w14:paraId="14E06C32" w14:textId="77777777" w:rsidTr="00EA679E">
        <w:trPr>
          <w:trHeight w:val="595"/>
        </w:trPr>
        <w:tc>
          <w:tcPr>
            <w:tcW w:w="595" w:type="dxa"/>
          </w:tcPr>
          <w:p w14:paraId="44D86BCE" w14:textId="4B9178B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3DACA6BC" w14:textId="13F0A8E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23855F87" w14:textId="5C2F4D6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4EAE80BB" w14:textId="0C90E12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178D52BD" w14:textId="3E5409E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95" w:type="dxa"/>
          </w:tcPr>
          <w:p w14:paraId="23ABD71B" w14:textId="332ECFA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t</w:t>
            </w:r>
            <w:proofErr w:type="gramEnd"/>
          </w:p>
        </w:tc>
        <w:tc>
          <w:tcPr>
            <w:tcW w:w="595" w:type="dxa"/>
          </w:tcPr>
          <w:p w14:paraId="1267F45D" w14:textId="3F6CA7D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j</w:t>
            </w:r>
            <w:proofErr w:type="gramEnd"/>
          </w:p>
        </w:tc>
        <w:tc>
          <w:tcPr>
            <w:tcW w:w="595" w:type="dxa"/>
          </w:tcPr>
          <w:p w14:paraId="39164730" w14:textId="3A7ED98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g</w:t>
            </w:r>
            <w:proofErr w:type="gramEnd"/>
          </w:p>
        </w:tc>
        <w:tc>
          <w:tcPr>
            <w:tcW w:w="595" w:type="dxa"/>
          </w:tcPr>
          <w:p w14:paraId="26B5C725" w14:textId="722ADE1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26A58D97" w14:textId="32AE81F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3835A7B5" w14:textId="52798A7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95" w:type="dxa"/>
          </w:tcPr>
          <w:p w14:paraId="7D6F9A06" w14:textId="0E3DD42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3D74DF20" w14:textId="5B24DFD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47A0ADB5" w14:textId="61F7C07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7A34E5D9" w14:textId="164FA468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A62A1A7" w14:textId="537E8245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</w:tr>
      <w:tr w:rsidR="00EA679E" w:rsidRPr="00EA679E" w14:paraId="3B7847EA" w14:textId="77777777" w:rsidTr="00EA679E">
        <w:trPr>
          <w:trHeight w:val="595"/>
        </w:trPr>
        <w:tc>
          <w:tcPr>
            <w:tcW w:w="595" w:type="dxa"/>
          </w:tcPr>
          <w:p w14:paraId="00A37C8E" w14:textId="5604583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1AEE0484" w14:textId="750BF1B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383006E2" w14:textId="09A287C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m</w:t>
            </w:r>
            <w:proofErr w:type="gramEnd"/>
          </w:p>
        </w:tc>
        <w:tc>
          <w:tcPr>
            <w:tcW w:w="595" w:type="dxa"/>
          </w:tcPr>
          <w:p w14:paraId="2584E3A8" w14:textId="27EE3AE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761E7434" w14:textId="71720C2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095CD65F" w14:textId="254ED632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f</w:t>
            </w:r>
            <w:proofErr w:type="gramEnd"/>
          </w:p>
        </w:tc>
        <w:tc>
          <w:tcPr>
            <w:tcW w:w="595" w:type="dxa"/>
          </w:tcPr>
          <w:p w14:paraId="4998A825" w14:textId="1CF5321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00775EAC" w14:textId="78ED759E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7E77AE0B" w14:textId="7364596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505CD9BA" w14:textId="20AB8A1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15199202" w14:textId="3411BA6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11031D9D" w14:textId="534B15A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3F93BD11" w14:textId="02F0CC3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21C91563" w14:textId="6289274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r</w:t>
            </w:r>
            <w:proofErr w:type="gramEnd"/>
          </w:p>
        </w:tc>
        <w:tc>
          <w:tcPr>
            <w:tcW w:w="595" w:type="dxa"/>
          </w:tcPr>
          <w:p w14:paraId="3A463322" w14:textId="438EDFC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v</w:t>
            </w:r>
            <w:proofErr w:type="gramEnd"/>
          </w:p>
        </w:tc>
        <w:tc>
          <w:tcPr>
            <w:tcW w:w="595" w:type="dxa"/>
          </w:tcPr>
          <w:p w14:paraId="322473B9" w14:textId="50420DA0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</w:tr>
      <w:tr w:rsidR="00EA679E" w:rsidRPr="00EA679E" w14:paraId="6425EB7B" w14:textId="77777777" w:rsidTr="00EA679E">
        <w:trPr>
          <w:trHeight w:val="595"/>
        </w:trPr>
        <w:tc>
          <w:tcPr>
            <w:tcW w:w="595" w:type="dxa"/>
          </w:tcPr>
          <w:p w14:paraId="106BAF55" w14:textId="693732F4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d</w:t>
            </w:r>
            <w:proofErr w:type="gramEnd"/>
          </w:p>
        </w:tc>
        <w:tc>
          <w:tcPr>
            <w:tcW w:w="595" w:type="dxa"/>
          </w:tcPr>
          <w:p w14:paraId="0E3202C2" w14:textId="7DA731FD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2FA08CC4" w14:textId="3037B6D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w</w:t>
            </w:r>
            <w:proofErr w:type="gramEnd"/>
          </w:p>
        </w:tc>
        <w:tc>
          <w:tcPr>
            <w:tcW w:w="595" w:type="dxa"/>
          </w:tcPr>
          <w:p w14:paraId="3D450F33" w14:textId="1EEB457C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h</w:t>
            </w:r>
            <w:proofErr w:type="gramEnd"/>
          </w:p>
        </w:tc>
        <w:tc>
          <w:tcPr>
            <w:tcW w:w="595" w:type="dxa"/>
          </w:tcPr>
          <w:p w14:paraId="1D64E2C2" w14:textId="0E9312F3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a</w:t>
            </w:r>
            <w:proofErr w:type="gramEnd"/>
          </w:p>
        </w:tc>
        <w:tc>
          <w:tcPr>
            <w:tcW w:w="595" w:type="dxa"/>
          </w:tcPr>
          <w:p w14:paraId="425BEE0A" w14:textId="3A1B086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5BC7CCFF" w14:textId="2BA93AF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o</w:t>
            </w:r>
            <w:proofErr w:type="gramEnd"/>
          </w:p>
        </w:tc>
        <w:tc>
          <w:tcPr>
            <w:tcW w:w="595" w:type="dxa"/>
          </w:tcPr>
          <w:p w14:paraId="1B104AE6" w14:textId="740BC76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s</w:t>
            </w:r>
            <w:proofErr w:type="gramEnd"/>
          </w:p>
        </w:tc>
        <w:tc>
          <w:tcPr>
            <w:tcW w:w="595" w:type="dxa"/>
          </w:tcPr>
          <w:p w14:paraId="5B16217C" w14:textId="6B838601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  <w:tc>
          <w:tcPr>
            <w:tcW w:w="595" w:type="dxa"/>
          </w:tcPr>
          <w:p w14:paraId="7B0F7A45" w14:textId="5FCB526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k</w:t>
            </w:r>
            <w:proofErr w:type="gramEnd"/>
          </w:p>
        </w:tc>
        <w:tc>
          <w:tcPr>
            <w:tcW w:w="595" w:type="dxa"/>
          </w:tcPr>
          <w:p w14:paraId="1BD29C4F" w14:textId="3EBE6F8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79C34442" w14:textId="02B021DA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n</w:t>
            </w:r>
            <w:proofErr w:type="gramEnd"/>
          </w:p>
        </w:tc>
        <w:tc>
          <w:tcPr>
            <w:tcW w:w="595" w:type="dxa"/>
          </w:tcPr>
          <w:p w14:paraId="531E95B5" w14:textId="77F52169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p</w:t>
            </w:r>
            <w:proofErr w:type="gramEnd"/>
          </w:p>
        </w:tc>
        <w:tc>
          <w:tcPr>
            <w:tcW w:w="595" w:type="dxa"/>
          </w:tcPr>
          <w:p w14:paraId="576212CD" w14:textId="7CCB452B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e</w:t>
            </w:r>
            <w:proofErr w:type="gramEnd"/>
          </w:p>
        </w:tc>
        <w:tc>
          <w:tcPr>
            <w:tcW w:w="595" w:type="dxa"/>
          </w:tcPr>
          <w:p w14:paraId="68781857" w14:textId="5981AD5F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spellStart"/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5" w:type="dxa"/>
          </w:tcPr>
          <w:p w14:paraId="624AA196" w14:textId="1051BAC6" w:rsidR="00EA679E" w:rsidRPr="00EA679E" w:rsidRDefault="00EA679E" w:rsidP="00EA679E">
            <w:pPr>
              <w:rPr>
                <w:rFonts w:ascii="Comic Sans MS" w:hAnsi="Comic Sans MS"/>
                <w:sz w:val="32"/>
                <w:szCs w:val="32"/>
                <w:lang w:val="en-US"/>
              </w:rPr>
            </w:pPr>
            <w:proofErr w:type="gramStart"/>
            <w:r w:rsidRPr="00EA679E">
              <w:rPr>
                <w:rFonts w:ascii="Comic Sans MS" w:hAnsi="Comic Sans MS"/>
                <w:sz w:val="32"/>
                <w:szCs w:val="32"/>
                <w:lang w:val="en-US"/>
              </w:rPr>
              <w:t>c</w:t>
            </w:r>
            <w:proofErr w:type="gramEnd"/>
          </w:p>
        </w:tc>
      </w:tr>
    </w:tbl>
    <w:p w14:paraId="295EA856" w14:textId="682AA387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B52E81">
      <w:pPr>
        <w:spacing w:after="0"/>
        <w:ind w:left="72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D81902">
          <w:footerReference w:type="default" r:id="rId8"/>
          <w:pgSz w:w="11900" w:h="16840"/>
          <w:pgMar w:top="1440" w:right="1134" w:bottom="1440" w:left="1418" w:header="709" w:footer="709" w:gutter="0"/>
          <w:cols w:space="708"/>
        </w:sectPr>
      </w:pPr>
    </w:p>
    <w:p w14:paraId="098BCFEA" w14:textId="77777777" w:rsidR="00EA679E" w:rsidRPr="00EA679E" w:rsidRDefault="00EA679E" w:rsidP="00EA679E">
      <w:pPr>
        <w:pStyle w:val="WordsinWordsearchtable"/>
      </w:pPr>
      <w:proofErr w:type="gramStart"/>
      <w:r w:rsidRPr="00EA679E">
        <w:lastRenderedPageBreak/>
        <w:t>ants</w:t>
      </w:r>
      <w:proofErr w:type="gramEnd"/>
    </w:p>
    <w:p w14:paraId="6D2C5FDD" w14:textId="77777777" w:rsidR="00EA679E" w:rsidRPr="00EA679E" w:rsidRDefault="00EA679E" w:rsidP="00EA679E">
      <w:pPr>
        <w:pStyle w:val="WordsinWordsearchtable"/>
      </w:pPr>
      <w:proofErr w:type="gramStart"/>
      <w:r w:rsidRPr="00EA679E">
        <w:t>stinger</w:t>
      </w:r>
      <w:proofErr w:type="gramEnd"/>
    </w:p>
    <w:p w14:paraId="53ABC518" w14:textId="77777777" w:rsidR="00EA679E" w:rsidRPr="00EA679E" w:rsidRDefault="00EA679E" w:rsidP="00EA679E">
      <w:pPr>
        <w:pStyle w:val="WordsinWordsearchtable"/>
      </w:pPr>
      <w:proofErr w:type="gramStart"/>
      <w:r w:rsidRPr="00EA679E">
        <w:t>colony</w:t>
      </w:r>
      <w:proofErr w:type="gramEnd"/>
    </w:p>
    <w:p w14:paraId="0D564A82" w14:textId="77777777" w:rsidR="00EA679E" w:rsidRPr="00EA679E" w:rsidRDefault="00EA679E" w:rsidP="00EA679E">
      <w:pPr>
        <w:pStyle w:val="WordsinWordsearchtable"/>
      </w:pPr>
      <w:proofErr w:type="gramStart"/>
      <w:r w:rsidRPr="00EA679E">
        <w:lastRenderedPageBreak/>
        <w:t>insects</w:t>
      </w:r>
      <w:proofErr w:type="gramEnd"/>
    </w:p>
    <w:p w14:paraId="5967BDE1" w14:textId="77777777" w:rsidR="00EA679E" w:rsidRPr="00EA679E" w:rsidRDefault="00EA679E" w:rsidP="00EA679E">
      <w:pPr>
        <w:pStyle w:val="WordsinWordsearchtable"/>
      </w:pPr>
      <w:proofErr w:type="gramStart"/>
      <w:r w:rsidRPr="00EA679E">
        <w:t>larvae</w:t>
      </w:r>
      <w:proofErr w:type="gramEnd"/>
    </w:p>
    <w:p w14:paraId="76ACD889" w14:textId="77777777" w:rsidR="00EA679E" w:rsidRPr="00EA679E" w:rsidRDefault="00EA679E" w:rsidP="00EA679E">
      <w:pPr>
        <w:pStyle w:val="WordsinWordsearchtable"/>
      </w:pPr>
      <w:proofErr w:type="gramStart"/>
      <w:r w:rsidRPr="00EA679E">
        <w:t>worker</w:t>
      </w:r>
      <w:proofErr w:type="gramEnd"/>
    </w:p>
    <w:p w14:paraId="187E1D4B" w14:textId="77777777" w:rsidR="00EA679E" w:rsidRPr="00EA679E" w:rsidRDefault="00EA679E" w:rsidP="00EA679E">
      <w:pPr>
        <w:pStyle w:val="WordsinWordsearchtable"/>
      </w:pPr>
      <w:proofErr w:type="gramStart"/>
      <w:r w:rsidRPr="00EA679E">
        <w:lastRenderedPageBreak/>
        <w:t>queen</w:t>
      </w:r>
      <w:proofErr w:type="gramEnd"/>
    </w:p>
    <w:p w14:paraId="578CE4F9" w14:textId="77777777" w:rsidR="00EA679E" w:rsidRPr="00EA679E" w:rsidRDefault="00EA679E" w:rsidP="00EA679E">
      <w:pPr>
        <w:pStyle w:val="WordsinWordsearchtable"/>
      </w:pPr>
      <w:proofErr w:type="gramStart"/>
      <w:r w:rsidRPr="00EA679E">
        <w:t>antennae</w:t>
      </w:r>
      <w:proofErr w:type="gramEnd"/>
    </w:p>
    <w:p w14:paraId="3B643B7E" w14:textId="533918F8" w:rsidR="00B5049E" w:rsidRDefault="00EA679E" w:rsidP="00EA679E">
      <w:pPr>
        <w:pStyle w:val="WordsinWordsearchtable"/>
        <w:sectPr w:rsidR="00B5049E" w:rsidSect="00B5049E">
          <w:type w:val="continuous"/>
          <w:pgSz w:w="11900" w:h="16840"/>
          <w:pgMar w:top="1440" w:right="1800" w:bottom="1440" w:left="1800" w:header="708" w:footer="708" w:gutter="0"/>
          <w:cols w:num="3" w:space="720"/>
        </w:sectPr>
      </w:pPr>
      <w:proofErr w:type="gramStart"/>
      <w:r w:rsidRPr="00EA679E">
        <w:t>nest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09EA3C06" w:rsidR="001737B9" w:rsidRDefault="001737B9">
    <w:pPr>
      <w:pStyle w:val="Footer"/>
    </w:pPr>
    <w:r>
      <w:t>“</w:t>
    </w:r>
    <w:r w:rsidR="001D18D7">
      <w:t>Ants” Level 17</w:t>
    </w:r>
    <w:r>
      <w:t xml:space="preserve"> text by </w:t>
    </w:r>
    <w:r w:rsidR="001D18D7">
      <w:t xml:space="preserve">Carolyn </w:t>
    </w:r>
    <w:proofErr w:type="spellStart"/>
    <w:r w:rsidR="001D18D7">
      <w:t>MacLulich</w:t>
    </w:r>
    <w:proofErr w:type="spellEnd"/>
  </w:p>
  <w:p w14:paraId="706DE4D1" w14:textId="2BFE296E" w:rsidR="00D81902" w:rsidRPr="00623E62" w:rsidRDefault="00D81902" w:rsidP="00D8190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6D351278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77777777" w:rsidR="00D81902" w:rsidRDefault="00D819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D18D7"/>
    <w:rsid w:val="00235303"/>
    <w:rsid w:val="00245C37"/>
    <w:rsid w:val="00336529"/>
    <w:rsid w:val="003C70E1"/>
    <w:rsid w:val="003E2428"/>
    <w:rsid w:val="004003A5"/>
    <w:rsid w:val="004B3C02"/>
    <w:rsid w:val="00551CC6"/>
    <w:rsid w:val="0055645F"/>
    <w:rsid w:val="006138C4"/>
    <w:rsid w:val="00732C76"/>
    <w:rsid w:val="00817BE9"/>
    <w:rsid w:val="0088387B"/>
    <w:rsid w:val="00941C1C"/>
    <w:rsid w:val="009B481C"/>
    <w:rsid w:val="009D2D0A"/>
    <w:rsid w:val="00A13CB6"/>
    <w:rsid w:val="00AA015E"/>
    <w:rsid w:val="00AB6853"/>
    <w:rsid w:val="00B5049E"/>
    <w:rsid w:val="00B52E81"/>
    <w:rsid w:val="00C517DE"/>
    <w:rsid w:val="00D11D16"/>
    <w:rsid w:val="00D81902"/>
    <w:rsid w:val="00DB6CEF"/>
    <w:rsid w:val="00E45DC5"/>
    <w:rsid w:val="00E6502E"/>
    <w:rsid w:val="00E90E24"/>
    <w:rsid w:val="00EA679E"/>
    <w:rsid w:val="00EA7811"/>
    <w:rsid w:val="00EC7EBA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625</Characters>
  <Application>Microsoft Macintosh Word</Application>
  <DocSecurity>0</DocSecurity>
  <Lines>5</Lines>
  <Paragraphs>1</Paragraphs>
  <ScaleCrop>false</ScaleCrop>
  <Company>Anitya Pty Ltd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5</cp:revision>
  <cp:lastPrinted>2011-10-31T08:58:00Z</cp:lastPrinted>
  <dcterms:created xsi:type="dcterms:W3CDTF">2011-10-31T08:55:00Z</dcterms:created>
  <dcterms:modified xsi:type="dcterms:W3CDTF">2011-10-31T09:33:00Z</dcterms:modified>
</cp:coreProperties>
</file>